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A01A" w14:textId="1D27FC5B" w:rsidR="00A83338" w:rsidRPr="0089154B" w:rsidRDefault="00A83338" w:rsidP="00A83338">
      <w:pPr>
        <w:pStyle w:val="ydpab033e68standard"/>
        <w:shd w:val="clear" w:color="auto" w:fill="FFFFFF"/>
        <w:jc w:val="center"/>
        <w:rPr>
          <w:rFonts w:ascii="Helvetica" w:hAnsi="Helvetica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136EC6">
        <w:rPr>
          <w:rFonts w:ascii="Lucida Sans" w:hAnsi="Lucida Sans"/>
          <w:color w:val="000000"/>
          <w:sz w:val="20"/>
          <w:szCs w:val="20"/>
        </w:rPr>
        <w:t>NOVEMBER 1</w:t>
      </w:r>
      <w:r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7AB2F3F0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 </w:t>
      </w:r>
      <w:r w:rsidR="00AE2988">
        <w:rPr>
          <w:rFonts w:ascii="Lucida Sans" w:hAnsi="Lucida Sans"/>
          <w:color w:val="000000"/>
          <w:sz w:val="20"/>
          <w:szCs w:val="20"/>
        </w:rPr>
        <w:t xml:space="preserve">Janet East, </w:t>
      </w:r>
      <w:r w:rsidR="00A77FD6"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 w:rsidR="00A77FD6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85267D">
        <w:rPr>
          <w:rFonts w:ascii="Lucida Sans" w:hAnsi="Lucida Sans"/>
          <w:color w:val="000000"/>
          <w:sz w:val="20"/>
          <w:szCs w:val="20"/>
        </w:rPr>
        <w:t xml:space="preserve">, </w:t>
      </w:r>
      <w:r w:rsidR="00136EC6">
        <w:rPr>
          <w:rFonts w:ascii="Lucida Sans" w:hAnsi="Lucida Sans"/>
          <w:color w:val="000000"/>
          <w:sz w:val="20"/>
          <w:szCs w:val="20"/>
        </w:rPr>
        <w:t xml:space="preserve">Laura </w:t>
      </w:r>
      <w:proofErr w:type="spellStart"/>
      <w:r w:rsidR="00136EC6"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 w:rsidR="00100730">
        <w:rPr>
          <w:rFonts w:ascii="Lucida Sans" w:hAnsi="Lucida Sans"/>
          <w:color w:val="000000"/>
          <w:sz w:val="20"/>
          <w:szCs w:val="20"/>
        </w:rPr>
        <w:t xml:space="preserve">, </w:t>
      </w:r>
      <w:r w:rsidR="0085267D">
        <w:rPr>
          <w:rFonts w:ascii="Lucida Sans" w:hAnsi="Lucida Sans"/>
          <w:color w:val="000000"/>
          <w:sz w:val="20"/>
          <w:szCs w:val="20"/>
        </w:rPr>
        <w:t>Peggy McCaughey</w:t>
      </w:r>
      <w:r w:rsidR="00E3073A">
        <w:rPr>
          <w:rFonts w:ascii="Lucida Sans" w:hAnsi="Lucida Sans"/>
          <w:color w:val="000000"/>
          <w:sz w:val="20"/>
          <w:szCs w:val="20"/>
        </w:rPr>
        <w:t xml:space="preserve"> and Richard Fumanti</w:t>
      </w:r>
    </w:p>
    <w:p w14:paraId="370C7402" w14:textId="1EC799AB" w:rsid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meeting was called to order by President Janet East at </w:t>
      </w:r>
      <w:r w:rsidR="00136EC6">
        <w:rPr>
          <w:rFonts w:ascii="Lucida Sans" w:hAnsi="Lucida Sans"/>
          <w:color w:val="000000"/>
          <w:sz w:val="20"/>
          <w:szCs w:val="20"/>
        </w:rPr>
        <w:t>9:37</w:t>
      </w:r>
    </w:p>
    <w:p w14:paraId="30105D10" w14:textId="64F186C1" w:rsidR="000674D7" w:rsidRPr="0089154B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136EC6">
        <w:rPr>
          <w:rFonts w:ascii="Lucida Sans" w:hAnsi="Lucida Sans"/>
          <w:color w:val="000000"/>
          <w:sz w:val="20"/>
          <w:szCs w:val="20"/>
        </w:rPr>
        <w:t xml:space="preserve">October 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meeting minutes were </w:t>
      </w:r>
      <w:r w:rsidR="00136EC6">
        <w:rPr>
          <w:rFonts w:ascii="Lucida Sans" w:hAnsi="Lucida Sans"/>
          <w:color w:val="000000"/>
          <w:sz w:val="20"/>
          <w:szCs w:val="20"/>
        </w:rPr>
        <w:t xml:space="preserve">amended to say </w:t>
      </w:r>
      <w:r w:rsidR="00366DE6">
        <w:rPr>
          <w:rFonts w:ascii="Lucida Sans" w:hAnsi="Lucida Sans"/>
          <w:color w:val="000000"/>
          <w:sz w:val="20"/>
          <w:szCs w:val="20"/>
        </w:rPr>
        <w:t>that the Christmas party date is December 7</w:t>
      </w:r>
      <w:r w:rsidR="00366DE6" w:rsidRPr="00366DE6">
        <w:rPr>
          <w:rFonts w:ascii="Lucida Sans" w:hAnsi="Lucida Sans"/>
          <w:color w:val="000000"/>
          <w:sz w:val="20"/>
          <w:szCs w:val="20"/>
          <w:vertAlign w:val="superscript"/>
        </w:rPr>
        <w:t>th</w:t>
      </w:r>
      <w:r w:rsidR="00366DE6">
        <w:rPr>
          <w:rFonts w:ascii="Lucida Sans" w:hAnsi="Lucida Sans"/>
          <w:color w:val="000000"/>
          <w:sz w:val="20"/>
          <w:szCs w:val="20"/>
        </w:rPr>
        <w:t xml:space="preserve"> (NOT December 14</w:t>
      </w:r>
      <w:r w:rsidR="00366DE6" w:rsidRPr="00366DE6">
        <w:rPr>
          <w:rFonts w:ascii="Lucida Sans" w:hAnsi="Lucida Sans"/>
          <w:color w:val="000000"/>
          <w:sz w:val="20"/>
          <w:szCs w:val="20"/>
          <w:vertAlign w:val="superscript"/>
        </w:rPr>
        <w:t>th</w:t>
      </w:r>
      <w:r w:rsidR="00366DE6">
        <w:rPr>
          <w:rFonts w:ascii="Lucida Sans" w:hAnsi="Lucida Sans"/>
          <w:color w:val="000000"/>
          <w:sz w:val="20"/>
          <w:szCs w:val="20"/>
        </w:rPr>
        <w:t>).</w:t>
      </w:r>
    </w:p>
    <w:p w14:paraId="7139C6E2" w14:textId="1E96268A" w:rsidR="000674D7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Treasurer’s repor</w:t>
      </w:r>
      <w:r w:rsidR="00C942A1">
        <w:rPr>
          <w:rFonts w:ascii="Lucida Sans" w:hAnsi="Lucida Sans"/>
          <w:color w:val="000000"/>
          <w:sz w:val="20"/>
          <w:szCs w:val="20"/>
        </w:rPr>
        <w:t xml:space="preserve">t </w:t>
      </w:r>
      <w:r w:rsidR="00366DE6">
        <w:rPr>
          <w:rFonts w:ascii="Lucida Sans" w:hAnsi="Lucida Sans"/>
          <w:color w:val="000000"/>
          <w:sz w:val="20"/>
          <w:szCs w:val="20"/>
        </w:rPr>
        <w:t>as of October 31 was $1,734.23</w:t>
      </w:r>
    </w:p>
    <w:p w14:paraId="14B1383C" w14:textId="5B3446F6" w:rsidR="0013620F" w:rsidRPr="009C4DA8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 </w:t>
      </w:r>
    </w:p>
    <w:p w14:paraId="4B13793B" w14:textId="70411C33" w:rsidR="00CF5C29" w:rsidRDefault="00CF5C29" w:rsidP="00483053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There was much discussion on finalizing the planning </w:t>
      </w:r>
      <w:r w:rsidR="00F85E52">
        <w:rPr>
          <w:rFonts w:ascii="Lucida Sans" w:hAnsi="Lucida Sans"/>
          <w:color w:val="000000"/>
          <w:sz w:val="20"/>
          <w:szCs w:val="20"/>
        </w:rPr>
        <w:t>of</w:t>
      </w:r>
      <w:r>
        <w:rPr>
          <w:rFonts w:ascii="Lucida Sans" w:hAnsi="Lucida Sans"/>
          <w:color w:val="000000"/>
          <w:sz w:val="20"/>
          <w:szCs w:val="20"/>
        </w:rPr>
        <w:t xml:space="preserve"> our Welcome Back party </w:t>
      </w:r>
      <w:r w:rsidR="00F85E52">
        <w:rPr>
          <w:rFonts w:ascii="Lucida Sans" w:hAnsi="Lucida Sans"/>
          <w:color w:val="000000"/>
          <w:sz w:val="20"/>
          <w:szCs w:val="20"/>
        </w:rPr>
        <w:t xml:space="preserve">on </w:t>
      </w:r>
      <w:r>
        <w:rPr>
          <w:rFonts w:ascii="Lucida Sans" w:hAnsi="Lucida Sans"/>
          <w:color w:val="000000"/>
          <w:sz w:val="20"/>
          <w:szCs w:val="20"/>
        </w:rPr>
        <w:t xml:space="preserve">Thursday, November 7 at 5:30 at the Shuffleboard Courts.  This is a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potluck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but the club will be furnishing </w:t>
      </w:r>
      <w:r w:rsidR="00C942A1">
        <w:rPr>
          <w:rFonts w:ascii="Lucida Sans" w:hAnsi="Lucida Sans"/>
          <w:color w:val="000000"/>
          <w:sz w:val="20"/>
          <w:szCs w:val="20"/>
        </w:rPr>
        <w:t>a cake</w:t>
      </w:r>
      <w:r>
        <w:rPr>
          <w:rFonts w:ascii="Lucida Sans" w:hAnsi="Lucida Sans"/>
          <w:color w:val="000000"/>
          <w:sz w:val="20"/>
          <w:szCs w:val="20"/>
        </w:rPr>
        <w:t xml:space="preserve"> and bottled water.  </w:t>
      </w:r>
      <w:r w:rsidR="00F97B41">
        <w:rPr>
          <w:rFonts w:ascii="Lucida Sans" w:hAnsi="Lucida Sans"/>
          <w:color w:val="000000"/>
          <w:sz w:val="20"/>
          <w:szCs w:val="20"/>
        </w:rPr>
        <w:t xml:space="preserve">Please bring any necessary utensils with your dish. </w:t>
      </w:r>
      <w:r>
        <w:rPr>
          <w:rFonts w:ascii="Lucida Sans" w:hAnsi="Lucida Sans"/>
          <w:color w:val="000000"/>
          <w:sz w:val="20"/>
          <w:szCs w:val="20"/>
        </w:rPr>
        <w:t>John volunteered to get the cake</w:t>
      </w:r>
      <w:r w:rsidR="00F97B41">
        <w:rPr>
          <w:rFonts w:ascii="Lucida Sans" w:hAnsi="Lucida Sans"/>
          <w:color w:val="000000"/>
          <w:sz w:val="20"/>
          <w:szCs w:val="20"/>
        </w:rPr>
        <w:t xml:space="preserve"> and the water</w:t>
      </w:r>
      <w:r>
        <w:rPr>
          <w:rFonts w:ascii="Lucida Sans" w:hAnsi="Lucida Sans"/>
          <w:color w:val="000000"/>
          <w:sz w:val="20"/>
          <w:szCs w:val="20"/>
        </w:rPr>
        <w:t>. Peggy will be getting some pizza</w:t>
      </w:r>
      <w:r w:rsidR="00F97B41">
        <w:rPr>
          <w:rFonts w:ascii="Lucida Sans" w:hAnsi="Lucida Sans"/>
          <w:color w:val="000000"/>
          <w:sz w:val="20"/>
          <w:szCs w:val="20"/>
        </w:rPr>
        <w:t>.  After dinner, there will be a demonstration on how to play the game.</w:t>
      </w:r>
    </w:p>
    <w:p w14:paraId="3CFB6611" w14:textId="1819B260" w:rsidR="00E3073A" w:rsidRDefault="00366DE6" w:rsidP="00483053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Janet confirmed with Recreation that the price to set up tables and chairs for a party is $1</w:t>
      </w:r>
      <w:r w:rsidR="00CF5C29">
        <w:rPr>
          <w:rFonts w:ascii="Lucida Sans" w:hAnsi="Lucida Sans"/>
          <w:color w:val="000000"/>
          <w:sz w:val="20"/>
          <w:szCs w:val="20"/>
        </w:rPr>
        <w:t>7</w:t>
      </w:r>
      <w:r>
        <w:rPr>
          <w:rFonts w:ascii="Lucida Sans" w:hAnsi="Lucida Sans"/>
          <w:color w:val="000000"/>
          <w:sz w:val="20"/>
          <w:szCs w:val="20"/>
        </w:rPr>
        <w:t xml:space="preserve">; </w:t>
      </w:r>
      <w:r w:rsidR="00CF5C29">
        <w:rPr>
          <w:rFonts w:ascii="Lucida Sans" w:hAnsi="Lucida Sans"/>
          <w:color w:val="000000"/>
          <w:sz w:val="20"/>
          <w:szCs w:val="20"/>
        </w:rPr>
        <w:t xml:space="preserve">and $17 </w:t>
      </w:r>
      <w:r>
        <w:rPr>
          <w:rFonts w:ascii="Lucida Sans" w:hAnsi="Lucida Sans"/>
          <w:color w:val="000000"/>
          <w:sz w:val="20"/>
          <w:szCs w:val="20"/>
        </w:rPr>
        <w:t>to tear</w:t>
      </w:r>
      <w:r w:rsidR="00CF5C29">
        <w:rPr>
          <w:rFonts w:ascii="Lucida Sans" w:hAnsi="Lucida Sans"/>
          <w:color w:val="000000"/>
          <w:sz w:val="20"/>
          <w:szCs w:val="20"/>
        </w:rPr>
        <w:t xml:space="preserve"> down</w:t>
      </w:r>
      <w:r w:rsidR="00E3073A">
        <w:rPr>
          <w:rFonts w:ascii="Lucida Sans" w:hAnsi="Lucida Sans"/>
          <w:color w:val="000000"/>
          <w:sz w:val="20"/>
          <w:szCs w:val="20"/>
        </w:rPr>
        <w:t>.</w:t>
      </w:r>
      <w:r w:rsidR="00CF5C29">
        <w:rPr>
          <w:rFonts w:ascii="Lucida Sans" w:hAnsi="Lucida Sans"/>
          <w:color w:val="000000"/>
          <w:sz w:val="20"/>
          <w:szCs w:val="20"/>
        </w:rPr>
        <w:t xml:space="preserve"> We agreed to use this service for our party.</w:t>
      </w:r>
    </w:p>
    <w:p w14:paraId="447C07F1" w14:textId="7E03447E" w:rsidR="00CF5C29" w:rsidRPr="00E3073A" w:rsidRDefault="00C942A1" w:rsidP="00483053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</w:t>
      </w:r>
      <w:r w:rsidR="00B35C75">
        <w:rPr>
          <w:rFonts w:ascii="Lucida Sans" w:hAnsi="Lucida Sans"/>
          <w:color w:val="000000"/>
          <w:sz w:val="20"/>
          <w:szCs w:val="20"/>
        </w:rPr>
        <w:t xml:space="preserve"> updated Laguna Woods Village website will be available in November.</w:t>
      </w:r>
    </w:p>
    <w:p w14:paraId="6E7A7887" w14:textId="77777777" w:rsid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017CE30C" w14:textId="7412E8D1" w:rsidR="00B35C75" w:rsidRDefault="00B35C75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2025 shuffleboard </w:t>
      </w:r>
      <w:r w:rsidR="00852322">
        <w:rPr>
          <w:rFonts w:ascii="Lucida Sans" w:hAnsi="Lucida Sans"/>
          <w:color w:val="000000"/>
          <w:sz w:val="20"/>
          <w:szCs w:val="20"/>
        </w:rPr>
        <w:t xml:space="preserve">membership </w:t>
      </w:r>
      <w:r>
        <w:rPr>
          <w:rFonts w:ascii="Lucida Sans" w:hAnsi="Lucida Sans"/>
          <w:color w:val="000000"/>
          <w:sz w:val="20"/>
          <w:szCs w:val="20"/>
        </w:rPr>
        <w:t>dues</w:t>
      </w:r>
      <w:r w:rsidR="00852322">
        <w:rPr>
          <w:rFonts w:ascii="Lucida Sans" w:hAnsi="Lucida Sans"/>
          <w:color w:val="000000"/>
          <w:sz w:val="20"/>
          <w:szCs w:val="20"/>
        </w:rPr>
        <w:t xml:space="preserve"> are currently owed</w:t>
      </w:r>
      <w:r>
        <w:rPr>
          <w:rFonts w:ascii="Lucida Sans" w:hAnsi="Lucida Sans"/>
          <w:color w:val="000000"/>
          <w:sz w:val="20"/>
          <w:szCs w:val="20"/>
        </w:rPr>
        <w:t>.  Membership remains at $15 per year.</w:t>
      </w:r>
      <w:r w:rsidR="00031C12">
        <w:rPr>
          <w:rFonts w:ascii="Lucida Sans" w:hAnsi="Lucida Sans"/>
          <w:color w:val="000000"/>
          <w:sz w:val="20"/>
          <w:szCs w:val="20"/>
        </w:rPr>
        <w:t xml:space="preserve">  You may pay your dues now </w:t>
      </w:r>
      <w:r w:rsidR="00852322">
        <w:rPr>
          <w:rFonts w:ascii="Lucida Sans" w:hAnsi="Lucida Sans"/>
          <w:color w:val="000000"/>
          <w:sz w:val="20"/>
          <w:szCs w:val="20"/>
        </w:rPr>
        <w:t>through</w:t>
      </w:r>
      <w:r w:rsidR="00031C12">
        <w:rPr>
          <w:rFonts w:ascii="Lucida Sans" w:hAnsi="Lucida Sans"/>
          <w:color w:val="000000"/>
          <w:sz w:val="20"/>
          <w:szCs w:val="20"/>
        </w:rPr>
        <w:t xml:space="preserve"> January 2025.</w:t>
      </w:r>
    </w:p>
    <w:p w14:paraId="39FAFE25" w14:textId="6CF49493" w:rsidR="00C942A1" w:rsidRDefault="00C942A1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We will be charging $5 for future Jackpots.</w:t>
      </w:r>
    </w:p>
    <w:p w14:paraId="1986212B" w14:textId="05F41E41" w:rsidR="00B35C75" w:rsidRDefault="00B35C75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Future </w:t>
      </w:r>
      <w:r w:rsidR="00F85E52">
        <w:rPr>
          <w:rFonts w:ascii="Lucida Sans" w:hAnsi="Lucida Sans"/>
          <w:color w:val="000000"/>
          <w:sz w:val="20"/>
          <w:szCs w:val="20"/>
        </w:rPr>
        <w:t>monthly luncheons and J</w:t>
      </w:r>
      <w:r>
        <w:rPr>
          <w:rFonts w:ascii="Lucida Sans" w:hAnsi="Lucida Sans"/>
          <w:color w:val="000000"/>
          <w:sz w:val="20"/>
          <w:szCs w:val="20"/>
        </w:rPr>
        <w:t>ackpot</w:t>
      </w:r>
      <w:r w:rsidR="00F85E52">
        <w:rPr>
          <w:rFonts w:ascii="Lucida Sans" w:hAnsi="Lucida Sans"/>
          <w:color w:val="000000"/>
          <w:sz w:val="20"/>
          <w:szCs w:val="20"/>
        </w:rPr>
        <w:t xml:space="preserve"> </w:t>
      </w:r>
      <w:r w:rsidR="00C942A1">
        <w:rPr>
          <w:rFonts w:ascii="Lucida Sans" w:hAnsi="Lucida Sans"/>
          <w:color w:val="000000"/>
          <w:sz w:val="20"/>
          <w:szCs w:val="20"/>
        </w:rPr>
        <w:t>date</w:t>
      </w:r>
      <w:r>
        <w:rPr>
          <w:rFonts w:ascii="Lucida Sans" w:hAnsi="Lucida Sans"/>
          <w:color w:val="000000"/>
          <w:sz w:val="20"/>
          <w:szCs w:val="20"/>
        </w:rPr>
        <w:t xml:space="preserve">s, inviting Seal Beach to play </w:t>
      </w:r>
      <w:r w:rsidR="00031C12">
        <w:rPr>
          <w:rFonts w:ascii="Lucida Sans" w:hAnsi="Lucida Sans"/>
          <w:color w:val="000000"/>
          <w:sz w:val="20"/>
          <w:szCs w:val="20"/>
        </w:rPr>
        <w:t xml:space="preserve">here, </w:t>
      </w:r>
      <w:r>
        <w:rPr>
          <w:rFonts w:ascii="Lucida Sans" w:hAnsi="Lucida Sans"/>
          <w:color w:val="000000"/>
          <w:sz w:val="20"/>
          <w:szCs w:val="20"/>
        </w:rPr>
        <w:t xml:space="preserve">and </w:t>
      </w:r>
      <w:r w:rsidR="00852322">
        <w:rPr>
          <w:rFonts w:ascii="Lucida Sans" w:hAnsi="Lucida Sans"/>
          <w:color w:val="000000"/>
          <w:sz w:val="20"/>
          <w:szCs w:val="20"/>
        </w:rPr>
        <w:t xml:space="preserve">a </w:t>
      </w:r>
      <w:r>
        <w:rPr>
          <w:rFonts w:ascii="Lucida Sans" w:hAnsi="Lucida Sans"/>
          <w:color w:val="000000"/>
          <w:sz w:val="20"/>
          <w:szCs w:val="20"/>
        </w:rPr>
        <w:t>future cornhole date will be postponed until after the holidays.</w:t>
      </w:r>
    </w:p>
    <w:p w14:paraId="3C99F464" w14:textId="48D08D34" w:rsidR="00B35C75" w:rsidRDefault="00B35C75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With so many </w:t>
      </w:r>
      <w:r w:rsidR="00C942A1">
        <w:rPr>
          <w:rFonts w:ascii="Lucida Sans" w:hAnsi="Lucida Sans"/>
          <w:color w:val="000000"/>
          <w:sz w:val="20"/>
          <w:szCs w:val="20"/>
        </w:rPr>
        <w:t xml:space="preserve">new </w:t>
      </w:r>
      <w:r>
        <w:rPr>
          <w:rFonts w:ascii="Lucida Sans" w:hAnsi="Lucida Sans"/>
          <w:color w:val="000000"/>
          <w:sz w:val="20"/>
          <w:szCs w:val="20"/>
        </w:rPr>
        <w:t>people showing up on our regular play days for lessons, we decided to dedicate Court 6 for those students</w:t>
      </w:r>
      <w:r w:rsidR="00031C12">
        <w:rPr>
          <w:rFonts w:ascii="Lucida Sans" w:hAnsi="Lucida Sans"/>
          <w:color w:val="000000"/>
          <w:sz w:val="20"/>
          <w:szCs w:val="20"/>
        </w:rPr>
        <w:t>/lessons.</w:t>
      </w:r>
    </w:p>
    <w:p w14:paraId="32212D70" w14:textId="4C04FA89" w:rsidR="00852322" w:rsidRDefault="00852322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John met with Tony at 19 Restaurant to finalize details about our Christmas dinner. He will have a price for John next week. John also confirmed next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years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spring dinner </w:t>
      </w:r>
      <w:r w:rsidR="001D2765">
        <w:rPr>
          <w:rFonts w:ascii="Lucida Sans" w:hAnsi="Lucida Sans"/>
          <w:color w:val="000000"/>
          <w:sz w:val="20"/>
          <w:szCs w:val="20"/>
        </w:rPr>
        <w:t>on</w:t>
      </w:r>
      <w:r>
        <w:rPr>
          <w:rFonts w:ascii="Lucida Sans" w:hAnsi="Lucida Sans"/>
          <w:color w:val="000000"/>
          <w:sz w:val="20"/>
          <w:szCs w:val="20"/>
        </w:rPr>
        <w:t xml:space="preserve"> May 5 and the Christmas party on December 18.</w:t>
      </w:r>
    </w:p>
    <w:p w14:paraId="0B4BF413" w14:textId="365967AF" w:rsidR="00852322" w:rsidRDefault="00852322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 Clubhouse has ordered us little “side tables” for each court so that we can put items on them.</w:t>
      </w:r>
    </w:p>
    <w:p w14:paraId="1880D1F1" w14:textId="79EEE6E6" w:rsidR="00031C12" w:rsidRDefault="00EE38EB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 following people were nominated for</w:t>
      </w:r>
      <w:r w:rsidR="00031C12">
        <w:rPr>
          <w:rFonts w:ascii="Lucida Sans" w:hAnsi="Lucida Sans"/>
          <w:color w:val="000000"/>
          <w:sz w:val="20"/>
          <w:szCs w:val="20"/>
        </w:rPr>
        <w:t xml:space="preserve"> 2025 Officers</w:t>
      </w:r>
      <w:r>
        <w:rPr>
          <w:rFonts w:ascii="Lucida Sans" w:hAnsi="Lucida Sans"/>
          <w:color w:val="000000"/>
          <w:sz w:val="20"/>
          <w:szCs w:val="20"/>
        </w:rPr>
        <w:t xml:space="preserve"> who will be voted on at the Christmas dinner:</w:t>
      </w:r>
    </w:p>
    <w:p w14:paraId="7FA200E4" w14:textId="1535791E" w:rsidR="00031C12" w:rsidRDefault="00031C12" w:rsidP="00031C12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>
        <w:rPr>
          <w:rFonts w:ascii="Lucida Sans" w:hAnsi="Lucida Sans"/>
          <w:color w:val="000000"/>
          <w:sz w:val="20"/>
          <w:szCs w:val="20"/>
        </w:rPr>
        <w:t>, President</w:t>
      </w:r>
    </w:p>
    <w:p w14:paraId="680B890B" w14:textId="6AFB5452" w:rsidR="00031C12" w:rsidRDefault="00031C12" w:rsidP="00031C12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Janet East, Vice President</w:t>
      </w:r>
    </w:p>
    <w:p w14:paraId="6C07613A" w14:textId="2D9852EE" w:rsidR="00031C12" w:rsidRDefault="00031C12" w:rsidP="00031C12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Peggy McCaughey, Secretary</w:t>
      </w:r>
    </w:p>
    <w:p w14:paraId="1CFA2297" w14:textId="03E2C396" w:rsidR="00031C12" w:rsidRDefault="00031C12" w:rsidP="00031C12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Mike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>
        <w:rPr>
          <w:rFonts w:ascii="Lucida Sans" w:hAnsi="Lucida Sans"/>
          <w:color w:val="000000"/>
          <w:sz w:val="20"/>
          <w:szCs w:val="20"/>
        </w:rPr>
        <w:t>, Treasurer</w:t>
      </w:r>
    </w:p>
    <w:p w14:paraId="21BDE5E2" w14:textId="4F720BC8" w:rsidR="00031C12" w:rsidRDefault="00031C12" w:rsidP="00031C12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Kathy Ritsema will replace Richard Fumanti as a Director</w:t>
      </w:r>
    </w:p>
    <w:p w14:paraId="276EDD9C" w14:textId="4A5B7D55" w:rsidR="00031C12" w:rsidRDefault="00031C12" w:rsidP="00607FB5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031C12">
        <w:rPr>
          <w:rFonts w:ascii="Lucida Sans" w:hAnsi="Lucida Sans"/>
          <w:color w:val="000000"/>
          <w:sz w:val="20"/>
          <w:szCs w:val="20"/>
        </w:rPr>
        <w:t>Janet East will replace Ken Simonson as a Director</w:t>
      </w:r>
    </w:p>
    <w:p w14:paraId="40D48D20" w14:textId="77777777" w:rsidR="009B3E51" w:rsidRDefault="009B3E51" w:rsidP="009B3E51">
      <w:pPr>
        <w:pStyle w:val="ydpab033e68standard"/>
        <w:shd w:val="clear" w:color="auto" w:fill="FFFFFF"/>
        <w:spacing w:before="0" w:beforeAutospacing="0" w:after="0" w:afterAutospacing="0"/>
        <w:ind w:left="360"/>
        <w:rPr>
          <w:rFonts w:ascii="Lucida Sans" w:hAnsi="Lucida Sans"/>
          <w:color w:val="000000"/>
          <w:sz w:val="20"/>
          <w:szCs w:val="20"/>
        </w:rPr>
      </w:pPr>
    </w:p>
    <w:p w14:paraId="010A23E4" w14:textId="7E6E7B83" w:rsidR="00B95882" w:rsidRP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>The meeting was adjourned at 1</w:t>
      </w:r>
      <w:r w:rsidR="00B35C75">
        <w:rPr>
          <w:rFonts w:ascii="Lucida Sans" w:hAnsi="Lucida Sans"/>
          <w:color w:val="000000"/>
          <w:sz w:val="20"/>
          <w:szCs w:val="20"/>
        </w:rPr>
        <w:t>1:1</w:t>
      </w:r>
      <w:r w:rsidR="003F1CE8">
        <w:rPr>
          <w:rFonts w:ascii="Lucida Sans" w:hAnsi="Lucida Sans"/>
          <w:color w:val="000000"/>
          <w:sz w:val="20"/>
          <w:szCs w:val="20"/>
        </w:rPr>
        <w:t>5</w:t>
      </w:r>
      <w:r w:rsidRPr="009B3E51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 w:rsidRPr="009B3E51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9B3E51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9B3E51">
        <w:rPr>
          <w:rFonts w:ascii="Lucida Sans" w:hAnsi="Lucida Sans"/>
          <w:color w:val="000000"/>
          <w:sz w:val="20"/>
          <w:szCs w:val="20"/>
        </w:rPr>
        <w:t xml:space="preserve"> </w:t>
      </w:r>
      <w:r w:rsidR="00B35C75">
        <w:rPr>
          <w:rFonts w:ascii="Lucida Sans" w:hAnsi="Lucida Sans"/>
          <w:color w:val="000000"/>
          <w:sz w:val="20"/>
          <w:szCs w:val="20"/>
        </w:rPr>
        <w:t>December 6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421D32FB" w14:textId="5D9CC8DE" w:rsidR="00BE0DD4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BE0DD4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6671" w14:textId="77777777" w:rsidR="000867AA" w:rsidRDefault="000867AA">
      <w:pPr>
        <w:rPr>
          <w:rFonts w:hint="eastAsia"/>
        </w:rPr>
      </w:pPr>
      <w:r>
        <w:separator/>
      </w:r>
    </w:p>
  </w:endnote>
  <w:endnote w:type="continuationSeparator" w:id="0">
    <w:p w14:paraId="2F013B05" w14:textId="77777777" w:rsidR="000867AA" w:rsidRDefault="000867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75592" w14:textId="77777777" w:rsidR="000867AA" w:rsidRDefault="000867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1BF247" w14:textId="77777777" w:rsidR="000867AA" w:rsidRDefault="000867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C13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8"/>
  </w:num>
  <w:num w:numId="3" w16cid:durableId="719789751">
    <w:abstractNumId w:val="9"/>
  </w:num>
  <w:num w:numId="4" w16cid:durableId="558052132">
    <w:abstractNumId w:val="5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4"/>
  </w:num>
  <w:num w:numId="8" w16cid:durableId="803498432">
    <w:abstractNumId w:val="6"/>
  </w:num>
  <w:num w:numId="9" w16cid:durableId="57673608">
    <w:abstractNumId w:val="2"/>
  </w:num>
  <w:num w:numId="10" w16cid:durableId="39925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05299"/>
    <w:rsid w:val="0001307E"/>
    <w:rsid w:val="00031C12"/>
    <w:rsid w:val="00052ED4"/>
    <w:rsid w:val="000643DE"/>
    <w:rsid w:val="000674D7"/>
    <w:rsid w:val="000867AA"/>
    <w:rsid w:val="000C0090"/>
    <w:rsid w:val="000F73F9"/>
    <w:rsid w:val="00100730"/>
    <w:rsid w:val="00103635"/>
    <w:rsid w:val="001137BB"/>
    <w:rsid w:val="00117E4B"/>
    <w:rsid w:val="0013620F"/>
    <w:rsid w:val="00136EC6"/>
    <w:rsid w:val="00146710"/>
    <w:rsid w:val="001578FE"/>
    <w:rsid w:val="0017490F"/>
    <w:rsid w:val="00181A93"/>
    <w:rsid w:val="00186EF2"/>
    <w:rsid w:val="001A498F"/>
    <w:rsid w:val="001C422E"/>
    <w:rsid w:val="001D2765"/>
    <w:rsid w:val="001E0CF3"/>
    <w:rsid w:val="001F1795"/>
    <w:rsid w:val="002101D9"/>
    <w:rsid w:val="002274B6"/>
    <w:rsid w:val="00242297"/>
    <w:rsid w:val="002501DC"/>
    <w:rsid w:val="002773D7"/>
    <w:rsid w:val="00277592"/>
    <w:rsid w:val="002B178C"/>
    <w:rsid w:val="002B635B"/>
    <w:rsid w:val="002D23EE"/>
    <w:rsid w:val="002D37F3"/>
    <w:rsid w:val="002E1C81"/>
    <w:rsid w:val="002F6521"/>
    <w:rsid w:val="002F7598"/>
    <w:rsid w:val="003163E2"/>
    <w:rsid w:val="0032595F"/>
    <w:rsid w:val="00366DE6"/>
    <w:rsid w:val="00390CAD"/>
    <w:rsid w:val="003A3845"/>
    <w:rsid w:val="003A53C2"/>
    <w:rsid w:val="003C27FD"/>
    <w:rsid w:val="003C2AA8"/>
    <w:rsid w:val="003C7656"/>
    <w:rsid w:val="003D373E"/>
    <w:rsid w:val="003F1CE8"/>
    <w:rsid w:val="00406B47"/>
    <w:rsid w:val="004A7273"/>
    <w:rsid w:val="004B651D"/>
    <w:rsid w:val="004B7320"/>
    <w:rsid w:val="004C2DFC"/>
    <w:rsid w:val="004D6067"/>
    <w:rsid w:val="004E5C98"/>
    <w:rsid w:val="005021B8"/>
    <w:rsid w:val="00505234"/>
    <w:rsid w:val="00510369"/>
    <w:rsid w:val="0051635F"/>
    <w:rsid w:val="005253EC"/>
    <w:rsid w:val="005305F9"/>
    <w:rsid w:val="00544460"/>
    <w:rsid w:val="005726C8"/>
    <w:rsid w:val="00596672"/>
    <w:rsid w:val="005B696C"/>
    <w:rsid w:val="005E69F0"/>
    <w:rsid w:val="005F2279"/>
    <w:rsid w:val="00601B33"/>
    <w:rsid w:val="006462D6"/>
    <w:rsid w:val="00646EF3"/>
    <w:rsid w:val="0065301B"/>
    <w:rsid w:val="0065755A"/>
    <w:rsid w:val="00671233"/>
    <w:rsid w:val="006C3CB1"/>
    <w:rsid w:val="006C7120"/>
    <w:rsid w:val="006E7857"/>
    <w:rsid w:val="00715664"/>
    <w:rsid w:val="00716DDB"/>
    <w:rsid w:val="00741065"/>
    <w:rsid w:val="007501E7"/>
    <w:rsid w:val="00766D71"/>
    <w:rsid w:val="00775985"/>
    <w:rsid w:val="007962A4"/>
    <w:rsid w:val="007B3E08"/>
    <w:rsid w:val="007D51F5"/>
    <w:rsid w:val="007D60A2"/>
    <w:rsid w:val="007E2107"/>
    <w:rsid w:val="008001AB"/>
    <w:rsid w:val="00800243"/>
    <w:rsid w:val="008006CB"/>
    <w:rsid w:val="00807BAB"/>
    <w:rsid w:val="008117AE"/>
    <w:rsid w:val="0081230B"/>
    <w:rsid w:val="00813081"/>
    <w:rsid w:val="00820C10"/>
    <w:rsid w:val="00831C12"/>
    <w:rsid w:val="00835521"/>
    <w:rsid w:val="00847DAB"/>
    <w:rsid w:val="008510EB"/>
    <w:rsid w:val="00851CBF"/>
    <w:rsid w:val="0085220A"/>
    <w:rsid w:val="00852322"/>
    <w:rsid w:val="0085267D"/>
    <w:rsid w:val="00886953"/>
    <w:rsid w:val="0089154B"/>
    <w:rsid w:val="00894D53"/>
    <w:rsid w:val="008B712A"/>
    <w:rsid w:val="008C7FAB"/>
    <w:rsid w:val="008D374F"/>
    <w:rsid w:val="008E579E"/>
    <w:rsid w:val="008F0964"/>
    <w:rsid w:val="009323A0"/>
    <w:rsid w:val="00932E6E"/>
    <w:rsid w:val="00941152"/>
    <w:rsid w:val="009416CB"/>
    <w:rsid w:val="00960E17"/>
    <w:rsid w:val="00967F8F"/>
    <w:rsid w:val="00993596"/>
    <w:rsid w:val="009B3E51"/>
    <w:rsid w:val="009C4DA8"/>
    <w:rsid w:val="009C6D49"/>
    <w:rsid w:val="009F4904"/>
    <w:rsid w:val="00A120CC"/>
    <w:rsid w:val="00A246F5"/>
    <w:rsid w:val="00A77FD6"/>
    <w:rsid w:val="00A83338"/>
    <w:rsid w:val="00A86B70"/>
    <w:rsid w:val="00AA5961"/>
    <w:rsid w:val="00AC69B7"/>
    <w:rsid w:val="00AD0373"/>
    <w:rsid w:val="00AD2884"/>
    <w:rsid w:val="00AE2988"/>
    <w:rsid w:val="00B20FDA"/>
    <w:rsid w:val="00B23C84"/>
    <w:rsid w:val="00B2574F"/>
    <w:rsid w:val="00B35C75"/>
    <w:rsid w:val="00B45F9D"/>
    <w:rsid w:val="00B52160"/>
    <w:rsid w:val="00B56951"/>
    <w:rsid w:val="00B62B60"/>
    <w:rsid w:val="00B63F22"/>
    <w:rsid w:val="00B95882"/>
    <w:rsid w:val="00BA59DD"/>
    <w:rsid w:val="00BE0DD4"/>
    <w:rsid w:val="00BE66C0"/>
    <w:rsid w:val="00C01356"/>
    <w:rsid w:val="00C01E9A"/>
    <w:rsid w:val="00C22BF9"/>
    <w:rsid w:val="00C349B2"/>
    <w:rsid w:val="00C376E7"/>
    <w:rsid w:val="00C41245"/>
    <w:rsid w:val="00C62DD0"/>
    <w:rsid w:val="00C773EB"/>
    <w:rsid w:val="00C942A1"/>
    <w:rsid w:val="00C97B84"/>
    <w:rsid w:val="00CB3EA2"/>
    <w:rsid w:val="00CB6A15"/>
    <w:rsid w:val="00CC6D40"/>
    <w:rsid w:val="00CC7099"/>
    <w:rsid w:val="00CF2465"/>
    <w:rsid w:val="00CF5C29"/>
    <w:rsid w:val="00D2755A"/>
    <w:rsid w:val="00D27C43"/>
    <w:rsid w:val="00D34CEB"/>
    <w:rsid w:val="00D56C5D"/>
    <w:rsid w:val="00D72A42"/>
    <w:rsid w:val="00D816F5"/>
    <w:rsid w:val="00DB18B7"/>
    <w:rsid w:val="00DB735A"/>
    <w:rsid w:val="00DC3B9C"/>
    <w:rsid w:val="00DD5EC0"/>
    <w:rsid w:val="00DD63BA"/>
    <w:rsid w:val="00DE702A"/>
    <w:rsid w:val="00DF278C"/>
    <w:rsid w:val="00E21E55"/>
    <w:rsid w:val="00E3073A"/>
    <w:rsid w:val="00E32E19"/>
    <w:rsid w:val="00E60A9F"/>
    <w:rsid w:val="00E632AF"/>
    <w:rsid w:val="00E6608D"/>
    <w:rsid w:val="00EE38EB"/>
    <w:rsid w:val="00EE5F6F"/>
    <w:rsid w:val="00EE69FF"/>
    <w:rsid w:val="00F1604E"/>
    <w:rsid w:val="00F21D38"/>
    <w:rsid w:val="00F21F5E"/>
    <w:rsid w:val="00F8471A"/>
    <w:rsid w:val="00F84BDA"/>
    <w:rsid w:val="00F85E52"/>
    <w:rsid w:val="00F97B41"/>
    <w:rsid w:val="00FA6456"/>
    <w:rsid w:val="00FC2558"/>
    <w:rsid w:val="00FE2A5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7</cp:revision>
  <cp:lastPrinted>2024-10-09T18:14:00Z</cp:lastPrinted>
  <dcterms:created xsi:type="dcterms:W3CDTF">2024-11-03T00:38:00Z</dcterms:created>
  <dcterms:modified xsi:type="dcterms:W3CDTF">2024-11-03T03:19:00Z</dcterms:modified>
</cp:coreProperties>
</file>